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«Мирное</w:t>
      </w:r>
      <w:r>
        <w:t xml:space="preserve"> </w:t>
      </w:r>
      <w:r>
        <w:t xml:space="preserve">небо»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bookmarkStart w:id="23" w:name="часть-1"/>
    <w:p>
      <w:pPr>
        <w:pStyle w:val="Heading1"/>
      </w:pPr>
      <w:r>
        <w:t xml:space="preserve">Часть 1</w:t>
      </w:r>
    </w:p>
    <w:p>
      <w:pPr>
        <w:pStyle w:val="FirstParagraph"/>
      </w:pPr>
      <w:r>
        <w:rPr>
          <w:iCs/>
          <w:i/>
        </w:rPr>
        <w:t xml:space="preserve">Пацанам и девчонкам, познавшим горе и ужас войны; потерявшим дом, родных, веру в людей и надежду на лучшее будущее, посвящается.</w:t>
      </w:r>
    </w:p>
    <w:bookmarkStart w:id="20" w:name="вместо-вступления"/>
    <w:p>
      <w:pPr>
        <w:pStyle w:val="Heading2"/>
      </w:pPr>
      <w:r>
        <w:t xml:space="preserve">Вместо вступления</w:t>
      </w:r>
    </w:p>
    <w:p>
      <w:pPr>
        <w:pStyle w:val="FirstParagraph"/>
      </w:pPr>
      <w:r>
        <w:t xml:space="preserve">А вы знали, что небо бывает разным? И это я не про погоду.</w:t>
      </w:r>
    </w:p>
    <w:p>
      <w:pPr>
        <w:pStyle w:val="BodyText"/>
      </w:pPr>
      <w:r>
        <w:t xml:space="preserve">Бывает, льёт ливень, гремит гром, а тебе не страшно. Потому что знаешь, что скоро тучи разойдутся и как ни в чём не бывало засияет солнце.</w:t>
      </w:r>
    </w:p>
    <w:p>
      <w:pPr>
        <w:pStyle w:val="BodyText"/>
      </w:pPr>
      <w:r>
        <w:t xml:space="preserve">А бывает наоборот. Это ещё называют «затишьем перед бурей».</w:t>
      </w:r>
    </w:p>
    <w:p>
      <w:pPr>
        <w:pStyle w:val="BodyText"/>
      </w:pPr>
      <w:r>
        <w:t xml:space="preserve">Я лежу в траве и смотрю на облака. Среди них, словно островов в бескрайнем море, плывёт куда-то маленький самолётик.</w:t>
      </w:r>
    </w:p>
    <w:p>
      <w:pPr>
        <w:pStyle w:val="BodyText"/>
      </w:pPr>
      <w:r>
        <w:t xml:space="preserve">Мне не спокойно, но и не тревожно. Небо не определилось —</w:t>
      </w:r>
      <w:r>
        <w:t xml:space="preserve"> </w:t>
      </w:r>
      <w:r>
        <w:rPr>
          <w:iCs/>
          <w:i/>
        </w:rPr>
        <w:t xml:space="preserve">каким</w:t>
      </w:r>
      <w:r>
        <w:t xml:space="preserve"> </w:t>
      </w:r>
      <w:r>
        <w:t xml:space="preserve">ему быть. Да и я теперь знаю точно: многое зависит от нас.</w:t>
      </w:r>
    </w:p>
    <w:p>
      <w:pPr>
        <w:pStyle w:val="BodyText"/>
      </w:pPr>
      <w:r>
        <w:t xml:space="preserve">Сколько всего случилось за этот год. Может, всё это мне приснилось? Я часто об этом думаю. И знаю, как отогнать морок.</w:t>
      </w:r>
    </w:p>
    <w:p>
      <w:pPr>
        <w:pStyle w:val="BodyText"/>
      </w:pPr>
      <w:r>
        <w:t xml:space="preserve">Расстёгиваю браслет часов. Щурясь, читаю: «Memento temporis» — «Помни о времени».</w:t>
      </w:r>
    </w:p>
    <w:p>
      <w:pPr>
        <w:pStyle w:val="BodyText"/>
      </w:pPr>
      <w:r>
        <w:t xml:space="preserve">Я помню, Фёдор Николаевич.</w:t>
      </w:r>
    </w:p>
    <w:p>
      <w:pPr>
        <w:pStyle w:val="BodyText"/>
      </w:pPr>
      <w:r>
        <w:t xml:space="preserve">Помню всё.</w:t>
      </w:r>
    </w:p>
    <w:p>
      <w:pPr>
        <w:pStyle w:val="BodyText"/>
      </w:pPr>
      <w:r>
        <w:t xml:space="preserve">И не подведу.</w:t>
      </w:r>
    </w:p>
    <w:bookmarkEnd w:id="20"/>
    <w:bookmarkStart w:id="21" w:name="глава-1-толька"/>
    <w:p>
      <w:pPr>
        <w:pStyle w:val="Heading2"/>
      </w:pPr>
      <w:r>
        <w:t xml:space="preserve">Глава 1 — Толька</w:t>
      </w:r>
    </w:p>
    <w:p>
      <w:pPr>
        <w:pStyle w:val="FirstParagraph"/>
      </w:pPr>
      <w:r>
        <w:t xml:space="preserve">Тяжело ходить в школу перед каникулами. Кто вообще придумал эти три недели между годовыми экзаменами и последним звонком?</w:t>
      </w:r>
    </w:p>
    <w:p>
      <w:pPr>
        <w:pStyle w:val="BodyText"/>
      </w:pPr>
      <w:r>
        <w:t xml:space="preserve">Глупость ведь несусветная! Во-первых, жарко, да так, что плавится асфальт. Во-вторых, учить уже нечего, разве что повторять пройденное: математику, географию, латынь.</w:t>
      </w:r>
    </w:p>
    <w:p>
      <w:pPr>
        <w:pStyle w:val="BodyText"/>
      </w:pPr>
      <w:r>
        <w:t xml:space="preserve">Главное, у других учителя нормальные. После экзаменов, плюс-минус день — заболевают. Вместо школы можно прямиком на пляж, и даже родители не ругаются. А вот наша Марта Алексеевна из другого теста. Ответственная, как не знаю, кто! Бесит, конечно. Особенно теперь.</w:t>
      </w:r>
    </w:p>
    <w:p>
      <w:pPr>
        <w:pStyle w:val="BodyText"/>
      </w:pPr>
      <w:r>
        <w:t xml:space="preserve">Тёплый ветерок занёс в класс тополиную пушинку, и она тут же закрутилась возле потолочного вентилятора. В парке гавкнул пёс, в ответ с улицы Гаранина гуднул грузовик. Жизнь проходит, люди! Целых три недели, которые никто потом не вернёт!</w:t>
      </w:r>
    </w:p>
    <w:p>
      <w:pPr>
        <w:pStyle w:val="BodyText"/>
      </w:pPr>
      <w:r>
        <w:t xml:space="preserve">Слава богу, остался один урок. Потом — пулей домой. Душ, томик Дюма, дождаться вечера и — на пустырь, играть в экспедицию. А после, вернувшись, прошмыгнуть мимо папиного кабинета к старому клёну, где среди веток сколочен из фанеры домик с купленным позапрошлым летом телескопом.</w:t>
      </w:r>
    </w:p>
    <w:p>
      <w:pPr>
        <w:pStyle w:val="BodyText"/>
      </w:pPr>
      <w:r>
        <w:t xml:space="preserve">Прозвенел звонок, в класс начали возвращаться ребята. Маринка, Серёжка, Луций Гордеев по кличке «Лучик». Плюхнулся за парту добродушный Вася Пономарёв, прозванный за округлость «Шариком». Рядом со мной никто не сидит: Сабина ещё месяц назад укатила в унийский Регий.</w:t>
      </w:r>
    </w:p>
    <w:p>
      <w:pPr>
        <w:pStyle w:val="BodyText"/>
      </w:pPr>
      <w:r>
        <w:t xml:space="preserve">Живут же люди!</w:t>
      </w:r>
    </w:p>
    <w:p>
      <w:pPr>
        <w:pStyle w:val="BodyText"/>
      </w:pPr>
      <w:r>
        <w:t xml:space="preserve">И от этой несправедливости стало ещё обиднее.</w:t>
      </w:r>
    </w:p>
    <w:p>
      <w:pPr>
        <w:pStyle w:val="BodyText"/>
      </w:pPr>
      <w:r>
        <w:t xml:space="preserve">***</w:t>
      </w:r>
    </w:p>
    <w:p>
      <w:pPr>
        <w:pStyle w:val="BodyText"/>
      </w:pPr>
      <w:r>
        <w:t xml:space="preserve">— Здравствуйте, дети.</w:t>
      </w:r>
    </w:p>
    <w:p>
      <w:pPr>
        <w:pStyle w:val="BodyText"/>
      </w:pPr>
      <w:r>
        <w:t xml:space="preserve">В класс зашла наша любимая Марта Алексеевна, она же «Классручка». Волосы в пучок, юбка-карандаш. Очки, правда, красивые, модные, и глаза ничего — большие и голубые. Отчего-то всё время тревожные.</w:t>
      </w:r>
    </w:p>
    <w:p>
      <w:pPr>
        <w:pStyle w:val="BodyText"/>
      </w:pPr>
      <w:r>
        <w:t xml:space="preserve">Если честно, тётка она нормальная. Да, бесит, да учиться заставляет. Только вот когда Лучик по весне в больницу загремел, навещала его через день и нас заставляла. А другие не особо-то и приходили. Лидия Сергеевна так вообще — открытку дурацкую прислала, и всё.</w:t>
      </w:r>
    </w:p>
    <w:p>
      <w:pPr>
        <w:pStyle w:val="BodyText"/>
      </w:pPr>
      <w:r>
        <w:t xml:space="preserve">Отметив что-то в журнале, Марта Алексеевна побарабанила по столу.</w:t>
      </w:r>
    </w:p>
    <w:p>
      <w:pPr>
        <w:pStyle w:val="BodyText"/>
      </w:pPr>
      <w:r>
        <w:t xml:space="preserve">— Итак, начинаем урок. На прошлом занятии мы обсуждали новейшую историю нашей страны. Дома я просила повторить. Наумов, к доске!</w:t>
      </w:r>
    </w:p>
    <w:p>
      <w:pPr>
        <w:pStyle w:val="BodyText"/>
      </w:pPr>
      <w:r>
        <w:t xml:space="preserve">Я вздрогнул и нехотя встал. Да чтоб вас!</w:t>
      </w:r>
    </w:p>
    <w:p>
      <w:pPr>
        <w:pStyle w:val="BodyText"/>
      </w:pPr>
      <w:r>
        <w:t xml:space="preserve">Уроки я, само собой, не сделал. Потому что занимался вместо скучной нудятины настоящими вещами.</w:t>
      </w:r>
    </w:p>
    <w:p>
      <w:pPr>
        <w:pStyle w:val="BodyText"/>
      </w:pPr>
      <w:r>
        <w:t xml:space="preserve">Запускать у реки змея — раз.</w:t>
      </w:r>
    </w:p>
    <w:p>
      <w:pPr>
        <w:pStyle w:val="BodyText"/>
      </w:pPr>
      <w:r>
        <w:t xml:space="preserve">Резаться онлайн в «Рыцари света» — два.</w:t>
      </w:r>
    </w:p>
    <w:p>
      <w:pPr>
        <w:pStyle w:val="BodyText"/>
      </w:pPr>
      <w:r>
        <w:t xml:space="preserve">Играть на пустыре в экспедицию — три. И плевать, что «Космонавтом» обзывают. Там, на пустыре, и есть настоящая жизнь. А у взрослых… да ну их!</w:t>
      </w:r>
    </w:p>
    <w:p>
      <w:pPr>
        <w:pStyle w:val="BodyText"/>
      </w:pPr>
      <w:r>
        <w:t xml:space="preserve">— Никита, ну что ты плетёшься? — прикрикнула Марта Алексеевна.</w:t>
      </w:r>
    </w:p>
    <w:p>
      <w:pPr>
        <w:pStyle w:val="BodyText"/>
      </w:pPr>
      <w:r>
        <w:t xml:space="preserve">Я подошёл к доске и уныло повернулся к классу. Счастливчики. Вас-то пронесло!</w:t>
      </w:r>
    </w:p>
    <w:p>
      <w:pPr>
        <w:pStyle w:val="BodyText"/>
      </w:pPr>
      <w:r>
        <w:t xml:space="preserve">– Рубежье… – протянул я, разглядывая потрескавшуюся на потолке штукатурку. – Рубежье возникло после распада Рабочих Республик…</w:t>
      </w:r>
    </w:p>
    <w:p>
      <w:pPr>
        <w:pStyle w:val="BodyText"/>
      </w:pPr>
      <w:r>
        <w:t xml:space="preserve">Кажется, так? Вроде да. К северу теперь Пролив, за ним – Готландия, а к западу от Тихореченска граница с Дальним Краем. Впрочем, это ерунда. География сейчас не поможет.</w:t>
      </w:r>
    </w:p>
    <w:p>
      <w:pPr>
        <w:pStyle w:val="BodyText"/>
      </w:pPr>
      <w:r>
        <w:t xml:space="preserve">— Та-ак. — Марта Алексеевна насмешливо прищурилась. — Начал хорошо, продолжай.</w:t>
      </w:r>
    </w:p>
    <w:p>
      <w:pPr>
        <w:pStyle w:val="BodyText"/>
      </w:pPr>
      <w:r>
        <w:t xml:space="preserve">— Рубежье… — тоскливо повторил я. — Рубежье…</w:t>
      </w:r>
    </w:p>
    <w:p>
      <w:pPr>
        <w:pStyle w:val="BodyText"/>
      </w:pPr>
      <w:r>
        <w:t xml:space="preserve">Треснувшая штукатурка. Стёртый мел на доске. Духота и скука.</w:t>
      </w:r>
    </w:p>
    <w:p>
      <w:pPr>
        <w:pStyle w:val="BodyText"/>
      </w:pPr>
      <w:r>
        <w:t xml:space="preserve">Вот Ме’эдрас, столица тёмных эльфов – это да. Высоченные обсидиановые башни, таинственные, залитые фиолетовым светом залы… Или кардинал Спада и остров Монте-Кристо. Скалы, шум прибоя. Тёмные гроты, сундуки с сокровищами…</w:t>
      </w:r>
    </w:p>
    <w:p>
      <w:pPr>
        <w:pStyle w:val="BodyText"/>
      </w:pPr>
      <w:r>
        <w:t xml:space="preserve">А это… Пыльный надоевший учебник с цитатами Генерального Министра… и, похоже, двойка.</w:t>
      </w:r>
    </w:p>
    <w:p>
      <w:pPr>
        <w:pStyle w:val="BodyText"/>
      </w:pPr>
      <w:r>
        <w:t xml:space="preserve">Марта Алексеевна покачала головой и безжалостно занесла над журналом ручку. Я окончательно пал духом. Влетит сегодня от папы…</w:t>
      </w:r>
    </w:p>
    <w:p>
      <w:pPr>
        <w:pStyle w:val="BodyText"/>
      </w:pPr>
      <w:r>
        <w:t xml:space="preserve">— Разрешите?</w:t>
      </w:r>
    </w:p>
    <w:p>
      <w:pPr>
        <w:pStyle w:val="BodyText"/>
      </w:pPr>
      <w:r>
        <w:t xml:space="preserve">В класс вплыла директор Лидия Сергеевна по кличке «Кресло». Прямая, строгая, сухая как палка. Я терпеть её не мог, да и другие не любили. А прозвали так за то, что в кресле своём сидит чуть ли не с Республик.</w:t>
      </w:r>
    </w:p>
    <w:p>
      <w:pPr>
        <w:pStyle w:val="BodyText"/>
      </w:pPr>
      <w:r>
        <w:t xml:space="preserve">Увидев Лидию Сергеевну, Марта Алексеевна вскочила. Про оценку она забыла. Я возликовал.</w:t>
      </w:r>
    </w:p>
    <w:p>
      <w:pPr>
        <w:pStyle w:val="BodyText"/>
      </w:pPr>
      <w:r>
        <w:t xml:space="preserve">Следом за директором в класс зашёл насупившийся, вечно хмурый Толька Рыжов. Замыкала процессию наш психолог Герда Альбертовна.</w:t>
      </w:r>
    </w:p>
    <w:p>
      <w:pPr>
        <w:pStyle w:val="BodyText"/>
      </w:pPr>
      <w:r>
        <w:t xml:space="preserve">— Проходи, Толя, не стесняйся, — с противным, приторным участием сказала Лидия Сергеевна. — Марта Алексеевна, голубушка, у меня к вам просьба.</w:t>
      </w:r>
    </w:p>
    <w:p>
      <w:pPr>
        <w:pStyle w:val="BodyText"/>
      </w:pPr>
      <w:r>
        <w:t xml:space="preserve">— Да, да? — подобралась Классручка.</w:t>
      </w:r>
    </w:p>
    <w:p>
      <w:pPr>
        <w:pStyle w:val="BodyText"/>
      </w:pPr>
      <w:r>
        <w:t xml:space="preserve">— Толя хочет поделиться с ребятами своей историей. — Лидия Сергеевна попыталась улыбнуться, но вышло так себе. — Мне кажется, им будет интересно.</w:t>
      </w:r>
    </w:p>
    <w:p>
      <w:pPr>
        <w:pStyle w:val="BodyText"/>
      </w:pPr>
      <w:r>
        <w:t xml:space="preserve">— Конечно, если он хочет…</w:t>
      </w:r>
    </w:p>
    <w:p>
      <w:pPr>
        <w:pStyle w:val="BodyText"/>
      </w:pPr>
      <w:r>
        <w:t xml:space="preserve">Классручка растерялась, да и мы, если честно, тоже. С чего это Толька разоткровенничался? Если весь день молчит, а по приезду так вообще — двух девятиклассников в драке уложил.</w:t>
      </w:r>
    </w:p>
    <w:p>
      <w:pPr>
        <w:pStyle w:val="BodyText"/>
      </w:pPr>
      <w:r>
        <w:t xml:space="preserve">— Ты точно не против? — уточнила Марта Алексеевна.</w:t>
      </w:r>
    </w:p>
    <w:p>
      <w:pPr>
        <w:pStyle w:val="BodyText"/>
      </w:pPr>
      <w:r>
        <w:t xml:space="preserve">Толька мрачно икнул и затеребил край футболки. Вообще лицо у него хорошее: веснушчатое, открытое, как у Иванушки-дурачка из старых фильмов. Только вот Толька — не Иванушка. И глаза у него злые и затравленные.</w:t>
      </w:r>
    </w:p>
    <w:p>
      <w:pPr>
        <w:pStyle w:val="BodyText"/>
      </w:pPr>
      <w:r>
        <w:t xml:space="preserve">— Я попросила Толю об одолжении, и он великодушно согласился, — вступила Лидия Сергеевна. — Дело в том, что обстановка… Вы же понимаете.</w:t>
      </w:r>
    </w:p>
    <w:p>
      <w:pPr>
        <w:pStyle w:val="BodyText"/>
      </w:pPr>
      <w:r>
        <w:t xml:space="preserve">Мне стало противно. Толька из Пролива, вот его и притащили. Словно он экспонат, а не живой человек.</w:t>
      </w:r>
    </w:p>
    <w:p>
      <w:pPr>
        <w:pStyle w:val="BodyText"/>
      </w:pPr>
      <w:r>
        <w:t xml:space="preserve">— В общем, голубушка, я вас покидаю, — царственно кивнула Кресло. — Герда Альбертовна, будьте любезны остаться.</w:t>
      </w:r>
    </w:p>
    <w:p>
      <w:pPr>
        <w:pStyle w:val="BodyText"/>
      </w:pPr>
      <w:r>
        <w:t xml:space="preserve">Герда Альбертовна не ответила. А как только Кресло ушла, выбежала в коридор и принесла Тольке запотевший пластиковый стаканчик из кулера:</w:t>
      </w:r>
    </w:p>
    <w:p>
      <w:pPr>
        <w:pStyle w:val="BodyText"/>
      </w:pPr>
      <w:r>
        <w:t xml:space="preserve">— Попей.</w:t>
      </w:r>
    </w:p>
    <w:p>
      <w:pPr>
        <w:pStyle w:val="BodyText"/>
      </w:pPr>
      <w:r>
        <w:t xml:space="preserve">Жадно осушив стаканчик, Толька с хрустом смял его в кулаке. Задумчиво постоял, словно решаясь. Потом молча швырнул комок в мусорное ведро.</w:t>
      </w:r>
    </w:p>
    <w:p>
      <w:pPr>
        <w:pStyle w:val="BodyText"/>
      </w:pPr>
      <w:r>
        <w:t xml:space="preserve">— Что говорить-то?</w:t>
      </w:r>
    </w:p>
    <w:p>
      <w:pPr>
        <w:pStyle w:val="BodyText"/>
      </w:pPr>
      <w:r>
        <w:t xml:space="preserve">— Что захочешь, — решительно ответила Классручка. — Сам.</w:t>
      </w:r>
    </w:p>
    <w:p>
      <w:pPr>
        <w:pStyle w:val="BodyText"/>
      </w:pPr>
      <w:r>
        <w:t xml:space="preserve">Герда Альбертовна присела за переднюю парту. Вся напряжённая, с Тольки глаз не сводит. Я сразу понял, что эта затея ей не по душе.</w:t>
      </w:r>
    </w:p>
    <w:p>
      <w:pPr>
        <w:pStyle w:val="BodyText"/>
      </w:pPr>
      <w:r>
        <w:t xml:space="preserve">Толька замялся. Облизнул пересохшие губы. Провёл ладонью по лицу, взъерошил выцветшие от солнца волосы.</w:t>
      </w:r>
    </w:p>
    <w:p>
      <w:pPr>
        <w:pStyle w:val="BodyText"/>
      </w:pPr>
      <w:r>
        <w:t xml:space="preserve">Его взгляд блуждал по классу, но нигде не задерживался. А потом он заметил порхающую вокруг потолочного вентилятора пушинку.</w:t>
      </w:r>
    </w:p>
    <w:p>
      <w:pPr>
        <w:pStyle w:val="BodyText"/>
      </w:pPr>
      <w:r>
        <w:t xml:space="preserve">Он замер.</w:t>
      </w:r>
    </w:p>
    <w:p>
      <w:pPr>
        <w:pStyle w:val="BodyText"/>
      </w:pPr>
      <w:r>
        <w:t xml:space="preserve">Секунду смотрел на невесомый клочок, словно что-то вспомнил.</w:t>
      </w:r>
    </w:p>
    <w:p>
      <w:pPr>
        <w:pStyle w:val="BodyText"/>
      </w:pPr>
      <w:r>
        <w:t xml:space="preserve">И тут его глаза вдруг заблестели.</w:t>
      </w:r>
    </w:p>
    <w:p>
      <w:pPr>
        <w:pStyle w:val="BodyText"/>
      </w:pPr>
      <w:r>
        <w:t xml:space="preserve">***</w:t>
      </w:r>
    </w:p>
    <w:p>
      <w:pPr>
        <w:pStyle w:val="BodyText"/>
      </w:pPr>
      <w:r>
        <w:t xml:space="preserve">Толька заговорил — глухо, отстранённо. Словно газетную статью зачитывал:</w:t>
      </w:r>
    </w:p>
    <w:p>
      <w:pPr>
        <w:pStyle w:val="BodyText"/>
      </w:pPr>
      <w:r>
        <w:t xml:space="preserve">— Я из Пролива, из Зеленоморска. Там порт. Большой. Был…</w:t>
      </w:r>
    </w:p>
    <w:p>
      <w:pPr>
        <w:pStyle w:val="BodyText"/>
      </w:pPr>
      <w:r>
        <w:t xml:space="preserve">Он запнулся. А я вдруг понял, что футболку он не теребит: вцепился в край, потому что пальцы дрожат и не слушаются.</w:t>
      </w:r>
    </w:p>
    <w:p>
      <w:pPr>
        <w:pStyle w:val="BodyText"/>
      </w:pPr>
      <w:r>
        <w:t xml:space="preserve">— А дальше… — Толька замолчал и глубоко вздохнул. Затем заговорил: быстро и нескладно, словно торопился закончить:</w:t>
      </w:r>
    </w:p>
    <w:p>
      <w:pPr>
        <w:pStyle w:val="BodyText"/>
      </w:pPr>
      <w:r>
        <w:t xml:space="preserve">— Я в тот день школу прогулял… искупаться. Волнорезы, красиво. Порт видно, мама с папой работают. Думал, обсохну и сразу домой, чтобы не спалили.</w:t>
      </w:r>
    </w:p>
    <w:p>
      <w:pPr>
        <w:pStyle w:val="BodyText"/>
      </w:pPr>
      <w:r>
        <w:t xml:space="preserve">Он ненадолго прервался. Несчастная футболка ходила ходуном.</w:t>
      </w:r>
    </w:p>
    <w:p>
      <w:pPr>
        <w:pStyle w:val="BodyText"/>
      </w:pPr>
      <w:r>
        <w:t xml:space="preserve">— Купаюсь, смотрю — с неба яркое. Потом рвануло, оглушило, я упал, хорошо, что в воду. Поднимаюсь, а там…</w:t>
      </w:r>
    </w:p>
    <w:p>
      <w:pPr>
        <w:pStyle w:val="BodyText"/>
      </w:pPr>
      <w:r>
        <w:t xml:space="preserve">Толька откашлялся — у него надломился голос.</w:t>
      </w:r>
    </w:p>
    <w:p>
      <w:pPr>
        <w:pStyle w:val="BodyText"/>
      </w:pPr>
      <w:r>
        <w:t xml:space="preserve">— Порт… Огонь. Я туда, не соображал. Меня мужик схватил, в куртке. Нельзя, говорит. Я вырываюсь, а он сильный. Потом скорая, стража приехала. Он меня им сдал, а сам пропал.</w:t>
      </w:r>
    </w:p>
    <w:p>
      <w:pPr>
        <w:pStyle w:val="BodyText"/>
      </w:pPr>
      <w:r>
        <w:t xml:space="preserve">Я затаил дыхание. Бедный Толька.</w:t>
      </w:r>
    </w:p>
    <w:p>
      <w:pPr>
        <w:pStyle w:val="BodyText"/>
      </w:pPr>
      <w:r>
        <w:t xml:space="preserve">— Потом — сирены, — продолжал Толька. — Готландия северную границу перешла. Меня — в эвакуацию, вещи забрать не дали. Думал, отобьются, вернусь. А они не отбились.</w:t>
      </w:r>
    </w:p>
    <w:p>
      <w:pPr>
        <w:pStyle w:val="BodyText"/>
      </w:pPr>
      <w:r>
        <w:t xml:space="preserve">Кто-то из девочек всхлипнул. Классручка тяжело вздохнула.</w:t>
      </w:r>
    </w:p>
    <w:p>
      <w:pPr>
        <w:pStyle w:val="BodyText"/>
      </w:pPr>
      <w:r>
        <w:t xml:space="preserve">— Год почти болтался. — Толька сглотнул. — Наши на юг, мы следом. Школы какие-то, приюты, потом вообще — в палатках в чистом поле. Ни помыться, ни поспать, жрать… есть нечего было. Кругом бардак, пацаны пропадали, девчата. Самого один раз чуть не увели. Садись, говорят, в машину, накормим. Я голодный был, повёлся. Едем, а там солдаты. Готландцы. Ну, думаю, всё. А у них командир — седой, усатый. В машину — зырк, и всё понял. Этих уродов вытащили, отпинали. А меня он к своим отвёз. Пайков оставил, тушёнки. Мы неделю потом объедались.</w:t>
      </w:r>
    </w:p>
    <w:p>
      <w:pPr>
        <w:pStyle w:val="BodyText"/>
      </w:pPr>
      <w:r>
        <w:t xml:space="preserve">Я оглядел класс. Все молчали. Даже смешливый Лучик слушал серьёзно и по-взрослому.</w:t>
      </w:r>
    </w:p>
    <w:p>
      <w:pPr>
        <w:pStyle w:val="BodyText"/>
      </w:pPr>
      <w:r>
        <w:t xml:space="preserve">— Под конец нас в Медвежий согнали, на границе, — закончил рассказ Толька. — Там автовокзал — старый, вонючий. Сказали ждать автобусов. А не было никаких автобусов! Мэр на них с семьёй сбежал, а нас бросил. Вот и сидели там, слушали, как всё ближе грохает. Потом меня дядя Петя в Рубежье забрал. А с теми, кто остался, не знаю…</w:t>
      </w:r>
    </w:p>
    <w:p>
      <w:pPr>
        <w:pStyle w:val="BodyText"/>
      </w:pPr>
      <w:r>
        <w:t xml:space="preserve">— Толя, это ужасно, — тихо сказала Марта Алексеевна. — Мы все тебе очень сочувствуем. Наверное, продолжать не стоит…</w:t>
      </w:r>
    </w:p>
    <w:p>
      <w:pPr>
        <w:pStyle w:val="BodyText"/>
      </w:pPr>
      <w:r>
        <w:t xml:space="preserve">— Всё нормально! — Толька обвёл класс тяжёлым взглядом. — Пусть знают… Сегодня мы, завтра вы.</w:t>
      </w:r>
    </w:p>
    <w:p>
      <w:pPr>
        <w:pStyle w:val="BodyText"/>
      </w:pPr>
      <w:r>
        <w:t xml:space="preserve">Герда Альбертовна тревожно вскочила и приобняла его за плечи. Заговорила тихонько.</w:t>
      </w:r>
    </w:p>
    <w:p>
      <w:pPr>
        <w:pStyle w:val="BodyText"/>
      </w:pPr>
      <w:r>
        <w:t xml:space="preserve">— Что вы сюсюкаете! — отстранился Толька. — Надо рассказать — рассказал. И на вопросы отвечу. Лидия Сергеевна же просила.</w:t>
      </w:r>
    </w:p>
    <w:p>
      <w:pPr>
        <w:pStyle w:val="BodyText"/>
      </w:pPr>
      <w:r>
        <w:t xml:space="preserve">— Хорошо, Толя, хорошо! — засуетилась Марта Алексеевна. — Дети, задавайте вопросы. Только быстро и по существу.</w:t>
      </w:r>
    </w:p>
    <w:p>
      <w:pPr>
        <w:pStyle w:val="BodyText"/>
      </w:pPr>
      <w:r>
        <w:t xml:space="preserve">Класс безмолвствовал — общаться с первым драчуном желающих не нашлось. А я… я кожей чувствовал Толькину ненависть — глухую, саднящую, словно плохо зажившая рана. И понимал, что молчать нельзя. Что если промолчишь, то бросишь человека в большой и страшной беде.</w:t>
      </w:r>
    </w:p>
    <w:p>
      <w:pPr>
        <w:pStyle w:val="BodyText"/>
      </w:pPr>
      <w:r>
        <w:t xml:space="preserve">Нельзя всех ненавидеть. Неправильно это. Толька должен понять. Пока не утонул в злобе на весь мир.</w:t>
      </w:r>
    </w:p>
    <w:p>
      <w:pPr>
        <w:pStyle w:val="BodyText"/>
      </w:pPr>
      <w:r>
        <w:t xml:space="preserve">— Толь. — Решившись, я встал. Сердце колотилось.</w:t>
      </w:r>
    </w:p>
    <w:p>
      <w:pPr>
        <w:pStyle w:val="BodyText"/>
      </w:pPr>
      <w:r>
        <w:t xml:space="preserve">— Но ведь не могут же все там быть плохими.</w:t>
      </w:r>
    </w:p>
    <w:p>
      <w:pPr>
        <w:pStyle w:val="BodyText"/>
      </w:pPr>
      <w:r>
        <w:t xml:space="preserve">Толька вздрогнул и как-то невидяще на меня посмотрел.</w:t>
      </w:r>
    </w:p>
    <w:p>
      <w:pPr>
        <w:pStyle w:val="BodyText"/>
      </w:pPr>
      <w:r>
        <w:t xml:space="preserve">Отпустил футболку.</w:t>
      </w:r>
    </w:p>
    <w:p>
      <w:pPr>
        <w:pStyle w:val="BodyText"/>
      </w:pPr>
      <w:r>
        <w:t xml:space="preserve">И вот тут-то всё и началось.</w:t>
      </w:r>
    </w:p>
    <w:p>
      <w:pPr>
        <w:pStyle w:val="BodyText"/>
      </w:pPr>
      <w:r>
        <w:t xml:space="preserve">***</w:t>
      </w:r>
    </w:p>
    <w:p>
      <w:pPr>
        <w:pStyle w:val="BodyText"/>
      </w:pPr>
      <w:r>
        <w:t xml:space="preserve">— Что ты сказал? — страшным голосом спросил он. — Что сказал, повтори?</w:t>
      </w:r>
    </w:p>
    <w:p>
      <w:pPr>
        <w:pStyle w:val="BodyText"/>
      </w:pPr>
      <w:r>
        <w:t xml:space="preserve">Он сжал кулаки так, что побелели костяшки. И двинулся ко мне.</w:t>
      </w:r>
    </w:p>
    <w:p>
      <w:pPr>
        <w:pStyle w:val="BodyText"/>
      </w:pPr>
      <w:r>
        <w:t xml:space="preserve">Я понял, что наделал и выскочил в проход. Попятился, пока не упёрся лопатками в стенку.</w:t>
      </w:r>
    </w:p>
    <w:p>
      <w:pPr>
        <w:pStyle w:val="BodyText"/>
      </w:pPr>
      <w:r>
        <w:t xml:space="preserve">— Толя, не надо! — вскочила Классручка. — Герда Альбертовна, позовите кого-нибудь! Мы не справимся!</w:t>
      </w:r>
    </w:p>
    <w:p>
      <w:pPr>
        <w:pStyle w:val="BodyText"/>
      </w:pPr>
      <w:r>
        <w:t xml:space="preserve">Но было поздно.</w:t>
      </w:r>
    </w:p>
    <w:p>
      <w:pPr>
        <w:pStyle w:val="BodyText"/>
      </w:pPr>
      <w:r>
        <w:t xml:space="preserve">Толька резко сократил дистанцию и врезал мне под дых. Я рухнул на пол, отчаянно пытаясь вдохнуть. Сверху на меня уселся Рыжов.</w:t>
      </w:r>
    </w:p>
    <w:p>
      <w:pPr>
        <w:pStyle w:val="BodyText"/>
      </w:pPr>
      <w:r>
        <w:t xml:space="preserve">На него было страшно смотреть: лицо в красных пятнах, руки дрожат.</w:t>
      </w:r>
    </w:p>
    <w:p>
      <w:pPr>
        <w:pStyle w:val="BodyText"/>
      </w:pPr>
      <w:r>
        <w:t xml:space="preserve">— Ты…</w:t>
      </w:r>
    </w:p>
    <w:p>
      <w:pPr>
        <w:pStyle w:val="BodyText"/>
      </w:pPr>
      <w:r>
        <w:t xml:space="preserve">Он скрипнул зубами и отвесил мне смачную затрещину. В голове зазвенело, класс поплыл.</w:t>
      </w:r>
    </w:p>
    <w:p>
      <w:pPr>
        <w:pStyle w:val="BodyText"/>
      </w:pPr>
      <w:r>
        <w:t xml:space="preserve">Я попытался вывернуться, но Толька держал крепко. Рванув за грудки, он приблизил ко мне перекошенное лицо.</w:t>
      </w:r>
    </w:p>
    <w:p>
      <w:pPr>
        <w:pStyle w:val="BodyText"/>
      </w:pPr>
      <w:r>
        <w:t xml:space="preserve">— Они… они… — Он уже не кричал — хрипел и давился слезами. — Там песок плавился! Мама… папа…</w:t>
      </w:r>
    </w:p>
    <w:p>
      <w:pPr>
        <w:pStyle w:val="BodyText"/>
      </w:pPr>
      <w:r>
        <w:t xml:space="preserve">Он больно ткнул меня в плечо:</w:t>
      </w:r>
    </w:p>
    <w:p>
      <w:pPr>
        <w:pStyle w:val="BodyText"/>
      </w:pPr>
      <w:r>
        <w:t xml:space="preserve">— Ты… Они… Ты…</w:t>
      </w:r>
    </w:p>
    <w:p>
      <w:pPr>
        <w:pStyle w:val="BodyText"/>
      </w:pPr>
      <w:r>
        <w:t xml:space="preserve">Я уже больше не вырывался. Почему? Потому что не знаю как, но вдруг</w:t>
      </w:r>
      <w:r>
        <w:t xml:space="preserve"> </w:t>
      </w:r>
      <w:r>
        <w:rPr>
          <w:iCs/>
          <w:i/>
        </w:rPr>
        <w:t xml:space="preserve">увидел</w:t>
      </w:r>
      <w:r>
        <w:t xml:space="preserve"> </w:t>
      </w:r>
      <w:r>
        <w:t xml:space="preserve">тот момент.</w:t>
      </w:r>
    </w:p>
    <w:p>
      <w:pPr>
        <w:pStyle w:val="BodyText"/>
      </w:pPr>
      <w:r>
        <w:t xml:space="preserve">Скрежет плавящегося металла, вонь, чьи-то крики. Ревущее пламя, сжирающее здания, словно картонные коробки. Чуть поодаль — идущие ко дну корабли, и всё это под холодящий душу, загробный вой сирен.</w:t>
      </w:r>
    </w:p>
    <w:p>
      <w:pPr>
        <w:pStyle w:val="BodyText"/>
      </w:pPr>
      <w:r>
        <w:t xml:space="preserve">Я видел</w:t>
      </w:r>
      <w:r>
        <w:t xml:space="preserve"> </w:t>
      </w:r>
      <w:r>
        <w:rPr>
          <w:iCs/>
          <w:i/>
        </w:rPr>
        <w:t xml:space="preserve">это</w:t>
      </w:r>
      <w:r>
        <w:t xml:space="preserve"> </w:t>
      </w:r>
      <w:r>
        <w:t xml:space="preserve">глазами Тольки. И чувствовал его боль, совершенно забыв про свою. Дурак, какой же дурак. Про каникулы он переживал…</w:t>
      </w:r>
    </w:p>
    <w:p>
      <w:pPr>
        <w:pStyle w:val="BodyText"/>
      </w:pPr>
      <w:r>
        <w:t xml:space="preserve">Видение померкло, уступив место занёсшему кулак Тольке. Я зажмурился: сейчас, вот сейчас… Но тут кто-то легко, словно пушинку, рванул Рыжова в сторону. Послышались крики и звуки отчаянной борьбы.</w:t>
      </w:r>
    </w:p>
    <w:p>
      <w:pPr>
        <w:pStyle w:val="BodyText"/>
      </w:pPr>
      <w:r>
        <w:t xml:space="preserve">Я открыл глаза и увидел физрука Виктора Егоровича, оттащившего Тольку в угол.</w:t>
      </w:r>
    </w:p>
    <w:p>
      <w:pPr>
        <w:pStyle w:val="BodyText"/>
      </w:pPr>
      <w:r>
        <w:t xml:space="preserve">— Толя, Толя, — ловя дикий, блуждающий взгляд, монотонно повторял физрук. — Где ты находишься? Где находишься?</w:t>
      </w:r>
    </w:p>
    <w:p>
      <w:pPr>
        <w:pStyle w:val="BodyText"/>
      </w:pPr>
      <w:r>
        <w:t xml:space="preserve">Он достал телефон и направил фонарик Тольке в глаза. Дрожащий, взмокший Толька не реагировал. Потом он заметил меня и снова яростно рванулся.</w:t>
      </w:r>
    </w:p>
    <w:p>
      <w:pPr>
        <w:pStyle w:val="BodyText"/>
      </w:pPr>
      <w:r>
        <w:t xml:space="preserve">— Тихо! — Виктор Егорович встряхнул его так, что клацнули зубы. — На меня смотреть. Ну!</w:t>
      </w:r>
    </w:p>
    <w:p>
      <w:pPr>
        <w:pStyle w:val="BodyText"/>
      </w:pPr>
      <w:r>
        <w:t xml:space="preserve">Он ткнул Тольку пальцем в лоб, оставив на пунцовой коже белое пятнышко.</w:t>
      </w:r>
    </w:p>
    <w:p>
      <w:pPr>
        <w:pStyle w:val="BodyText"/>
      </w:pPr>
      <w:r>
        <w:t xml:space="preserve">— Дыши! Дыши, я сказал. Ч-чёрт…</w:t>
      </w:r>
    </w:p>
    <w:p>
      <w:pPr>
        <w:pStyle w:val="BodyText"/>
      </w:pPr>
      <w:r>
        <w:t xml:space="preserve">Левой рукой он похлопал себя по карманам. Скривился и рявкнул Денису:</w:t>
      </w:r>
    </w:p>
    <w:p>
      <w:pPr>
        <w:pStyle w:val="BodyText"/>
      </w:pPr>
      <w:r>
        <w:t xml:space="preserve">— Что стоишь, чучело? Зажигалку дай.</w:t>
      </w:r>
    </w:p>
    <w:p>
      <w:pPr>
        <w:pStyle w:val="BodyText"/>
      </w:pPr>
      <w:r>
        <w:t xml:space="preserve">Денис кивнул и торопливо достал зажигалку. Северов сжал Толькино запястье и чиркнул колёсиком.</w:t>
      </w:r>
    </w:p>
    <w:p>
      <w:pPr>
        <w:pStyle w:val="BodyText"/>
      </w:pPr>
      <w:r>
        <w:t xml:space="preserve">— Виктор Егорович… — ахнула Герда Альбертовна.</w:t>
      </w:r>
    </w:p>
    <w:p>
      <w:pPr>
        <w:pStyle w:val="BodyText"/>
      </w:pPr>
      <w:r>
        <w:t xml:space="preserve">Физрук не ответил. Он поднёс к толькиной ладони зажигалку и быстро провёл по коже огоньком. Толька дёрнулся, обалдело сфокусировал взгляд и вдруг обмяк, словно проколотая надувная игрушка.</w:t>
      </w:r>
    </w:p>
    <w:p>
      <w:pPr>
        <w:pStyle w:val="BodyText"/>
      </w:pPr>
      <w:r>
        <w:t xml:space="preserve">В классе повисла тишина. Утерев пот, Виктор Егорович медленно встал.</w:t>
      </w:r>
    </w:p>
    <w:p>
      <w:pPr>
        <w:pStyle w:val="BodyText"/>
      </w:pPr>
      <w:r>
        <w:t xml:space="preserve">— Ну вы, ребята, даёте… А ты что рот разинул? — повернулся он к Денису.</w:t>
      </w:r>
    </w:p>
    <w:p>
      <w:pPr>
        <w:pStyle w:val="BodyText"/>
      </w:pPr>
      <w:r>
        <w:t xml:space="preserve">— А чего делать-то? — набычился Денис. — Он же контуженый!</w:t>
      </w:r>
    </w:p>
    <w:p>
      <w:pPr>
        <w:pStyle w:val="BodyText"/>
      </w:pPr>
      <w:r>
        <w:t xml:space="preserve">— «Контуженый», — едко передразнил физрук. — У парня ПТСР, а ты… Я зачем с вами, балбесами, после школы вожусь?</w:t>
      </w:r>
    </w:p>
    <w:p>
      <w:pPr>
        <w:pStyle w:val="BodyText"/>
      </w:pPr>
      <w:r>
        <w:t xml:space="preserve">Покрасневший Денис не ответил. Виктор Егорович медленно выдохнул и повернулся ко мне.</w:t>
      </w:r>
    </w:p>
    <w:p>
      <w:pPr>
        <w:pStyle w:val="BodyText"/>
      </w:pPr>
      <w:r>
        <w:t xml:space="preserve">— Ты как? — участливо спросил он. – Живой?</w:t>
      </w:r>
    </w:p>
    <w:p>
      <w:pPr>
        <w:pStyle w:val="BodyText"/>
      </w:pPr>
      <w:r>
        <w:t xml:space="preserve">Я пощупал красное от удара ухо и поморщился. Ушибленная грудь ныла, на плече наливался синяк.</w:t>
      </w:r>
    </w:p>
    <w:p>
      <w:pPr>
        <w:pStyle w:val="BodyText"/>
      </w:pPr>
      <w:r>
        <w:t xml:space="preserve">— Вы в своём уме? — тихо осведомился Виктор Егорович у Классручки. — Парня перед классом расковырять, чтобы у него башню сорвало?</w:t>
      </w:r>
    </w:p>
    <w:p>
      <w:pPr>
        <w:pStyle w:val="BodyText"/>
      </w:pPr>
      <w:r>
        <w:t xml:space="preserve">Губы Классручки задрожали. Всхлипнув, Марта Алексеевна выбежала из класса.</w:t>
      </w:r>
    </w:p>
    <w:p>
      <w:pPr>
        <w:pStyle w:val="BodyText"/>
      </w:pPr>
      <w:r>
        <w:t xml:space="preserve">— Она ни при чём, — выдавила Герда Альбертовна. — Директива сверху… Лидия Сергеевна… Я была против…</w:t>
      </w:r>
    </w:p>
    <w:p>
      <w:pPr>
        <w:pStyle w:val="BodyText"/>
      </w:pPr>
      <w:r>
        <w:t xml:space="preserve">— Вот и не надо было допускать! — взорвался Северов. — Заставь дурака богу молиться… Всё для галочки!</w:t>
      </w:r>
    </w:p>
    <w:p>
      <w:pPr>
        <w:pStyle w:val="BodyText"/>
      </w:pPr>
      <w:r>
        <w:t xml:space="preserve">Он раздражённо покачал головой.</w:t>
      </w:r>
    </w:p>
    <w:p>
      <w:pPr>
        <w:pStyle w:val="BodyText"/>
      </w:pPr>
      <w:r>
        <w:t xml:space="preserve">— Значит, так. Наумова в медпункт, Рыжова я провожу домой. С Лидией Сергеевной завтра пообщаемся. И если ещё раз…</w:t>
      </w:r>
    </w:p>
    <w:p>
      <w:pPr>
        <w:pStyle w:val="BodyText"/>
      </w:pPr>
      <w:r>
        <w:t xml:space="preserve">Герда Альбертовна нервно кивнула. А я… Я смотрел на скорчившегося в углу несчастного Тольку.</w:t>
      </w:r>
    </w:p>
    <w:p>
      <w:pPr>
        <w:pStyle w:val="BodyText"/>
      </w:pPr>
      <w:r>
        <w:t xml:space="preserve">И снова вдруг</w:t>
      </w:r>
      <w:r>
        <w:t xml:space="preserve"> </w:t>
      </w:r>
      <w:r>
        <w:rPr>
          <w:iCs/>
          <w:i/>
        </w:rPr>
        <w:t xml:space="preserve">почувствовал</w:t>
      </w:r>
      <w:r>
        <w:t xml:space="preserve">, как ему стыдно. А ещё горько. И больно.</w:t>
      </w:r>
    </w:p>
    <w:p>
      <w:pPr>
        <w:pStyle w:val="BodyText"/>
      </w:pPr>
      <w:r>
        <w:t xml:space="preserve">Да так, что отбитое плечо в сравнении с этим — сущая ерунда.</w:t>
      </w:r>
    </w:p>
    <w:bookmarkEnd w:id="21"/>
    <w:bookmarkStart w:id="22" w:name="Xd8f744568e4be9fbdc4e2f8379340025bd8b67a"/>
    <w:p>
      <w:pPr>
        <w:pStyle w:val="Heading2"/>
      </w:pPr>
      <w:r>
        <w:t xml:space="preserve">Глава 2 — Дедушка, Маруська и капитан Леклерк</w:t>
      </w:r>
    </w:p>
    <w:p>
      <w:pPr>
        <w:pStyle w:val="FirstParagraph"/>
      </w:pPr>
      <w:r>
        <w:t xml:space="preserve">В школу я на следующий день не пошёл: разрешили. Папа, как обычно, пропадал на службе, а внизу, на кухне, меня встретил дедушка.</w:t>
      </w:r>
    </w:p>
    <w:p>
      <w:pPr>
        <w:pStyle w:val="BodyText"/>
      </w:pPr>
      <w:r>
        <w:t xml:space="preserve">— Виктор Егорович заходил, — словно невзначай сообщил он, когда я намазывал жареный тост паштетом. Я замер и похолодел. Дедушка тихонько рассмеялся.</w:t>
      </w:r>
    </w:p>
    <w:p>
      <w:pPr>
        <w:pStyle w:val="BodyText"/>
      </w:pPr>
      <w:r>
        <w:t xml:space="preserve">— Не бойся, папе не скажу. Если что — схожу в школу сам.</w:t>
      </w:r>
    </w:p>
    <w:p>
      <w:pPr>
        <w:pStyle w:val="BodyText"/>
      </w:pPr>
      <w:r>
        <w:t xml:space="preserve">— Я не виноват, — жалобно сообщил я. — Это Толька…</w:t>
      </w:r>
    </w:p>
    <w:p>
      <w:pPr>
        <w:pStyle w:val="BodyText"/>
      </w:pPr>
      <w:r>
        <w:t xml:space="preserve">— А тебя разве кто-то винит? — Дедушка подошёл и прижал меня к себе. От него пахло табаком и немного — лекарствами.</w:t>
      </w:r>
    </w:p>
    <w:p>
      <w:pPr>
        <w:pStyle w:val="BodyText"/>
      </w:pPr>
      <w:r>
        <w:t xml:space="preserve">Я размяк. Дедушку я люблю больше всех на свете. Наверное, даже больше папы. Хотя, наверное, так думать некрасиво.</w:t>
      </w:r>
    </w:p>
    <w:p>
      <w:pPr>
        <w:pStyle w:val="BodyText"/>
      </w:pPr>
      <w:r>
        <w:t xml:space="preserve">— Горжусь тобой, — сказал дедушка. — Настоящим человеком растёшь.</w:t>
      </w:r>
    </w:p>
    <w:p>
      <w:pPr>
        <w:pStyle w:val="BodyText"/>
      </w:pPr>
      <w:r>
        <w:t xml:space="preserve">Я отстранился и посмотрел на него. Он глядел в окно, словно не хотел встречаться со мной взглядом. У взрослых так бывает, когда расчувствуются. Чего это он?</w:t>
      </w:r>
    </w:p>
    <w:p>
      <w:pPr>
        <w:pStyle w:val="BodyText"/>
      </w:pPr>
      <w:r>
        <w:t xml:space="preserve">Когда пропала мама, а папа стал злым и мрачным, дедушка был единственным, кто меня понимал. Одно время я пропадал у него целыми днями, благо дома у нас по соседству. Но потом дедушка по секрету поведал, что папа из-за этого расстраивается. Я удивился — чего ему расстраиваться, если он всё время на службе? И потом, ночевать один дома я не люблю. Вот вроде взрослый, а не люблю. Может быть, потому что рядом с моей комнатой бывшая мамина студия, где до сих пор стоит мольберт с недорисованной картиной? Папа там всё коробками заставил, но я иногда пробирался к мольберту и смотрел на недописанную картину: стоящего на берегу озера мальчишку, глядящего в летние облака.</w:t>
      </w:r>
    </w:p>
    <w:p>
      <w:pPr>
        <w:pStyle w:val="BodyText"/>
      </w:pPr>
      <w:r>
        <w:t xml:space="preserve">В общем, с дедушкой мы договорились, что он будет ночевать у нас. Получилось очень даже неплохо, а папа, узнав, даже повеселел и пару раз с нами чаёвничал.</w:t>
      </w:r>
    </w:p>
    <w:p>
      <w:pPr>
        <w:pStyle w:val="BodyText"/>
      </w:pPr>
      <w:r>
        <w:t xml:space="preserve">Последнее время он дома, правда, не появляется. В части проверки, а он ведь «особист», шпионов ловит. Хотя какие в Тихореченске шпионы? А мне иногда кажется, что дома ему как-то не по себе. Он даже одно время продать его хотел, но дедушка разозлился и сказал, что только через его труп. Папа сразу остыл.</w:t>
      </w:r>
    </w:p>
    <w:p>
      <w:pPr>
        <w:pStyle w:val="BodyText"/>
      </w:pPr>
      <w:r>
        <w:t xml:space="preserve">Я выдул кружку чая и посмотрел на часы. 10:37, вот это я разоспался! Сегодня пятница, через два часа заканчиваются занятия. Время ещё есть.</w:t>
      </w:r>
    </w:p>
    <w:p>
      <w:pPr>
        <w:pStyle w:val="BodyText"/>
      </w:pPr>
      <w:r>
        <w:t xml:space="preserve">Убрав посуду, я выскочил во двор и подбежал к нашему клёну. По верёвочной лестнице вскарабкался наверх и прикрыл за собой люк. Домик свой я люблю и ни на что на свете не променяю. Мы с папой его строили, ещё до того, как мама пропала. Фанерки мы пилили у дедушки в мастерской, где в углу стоит свёрнутое знамя его части. А потом вместе с дедушкой даже провели громоотвод!</w:t>
      </w:r>
    </w:p>
    <w:p>
      <w:pPr>
        <w:pStyle w:val="BodyText"/>
      </w:pPr>
      <w:r>
        <w:t xml:space="preserve">В углу стоял небольшой столик, на нём — старенький приёмник «Вега-Патриот» с блестящим, чуть поцарапанным корпусом. Я бережно взял его и включил. Из динамиков раздался привычный хрип.</w:t>
      </w:r>
    </w:p>
    <w:p>
      <w:pPr>
        <w:pStyle w:val="BodyText"/>
      </w:pPr>
      <w:r>
        <w:t xml:space="preserve">Приёмник остался от мамы. Зачем он ей — она так и не рассказала. А незадолго до исчезновения вдруг подарила мне.</w:t>
      </w:r>
    </w:p>
    <w:p>
      <w:pPr>
        <w:pStyle w:val="BodyText"/>
      </w:pPr>
      <w:r>
        <w:t xml:space="preserve">Я поставил приёмник на пол и опустился на промятую подушку, которую использовал вместо кресла. Рядом лежал потрёпанный томик. «Граф Монте Кристо». Обожаю!</w:t>
      </w:r>
    </w:p>
    <w:p>
      <w:pPr>
        <w:pStyle w:val="BodyText"/>
      </w:pPr>
      <w:r>
        <w:t xml:space="preserve">Но почитать я не успел. Как только я открыл книгу, снизу меня звонко позвали:</w:t>
      </w:r>
    </w:p>
    <w:p>
      <w:pPr>
        <w:pStyle w:val="BodyText"/>
      </w:pPr>
      <w:r>
        <w:t xml:space="preserve">— Никитка!</w:t>
      </w:r>
    </w:p>
    <w:p>
      <w:pPr>
        <w:pStyle w:val="BodyText"/>
      </w:pPr>
      <w:r>
        <w:t xml:space="preserve">Я вздохнул, захлопнул «Графа» и поднялся. Внизу стояла Мышка — Маруська Санчез. Вся нарядная, в сарафанчике и белых сандаликах.</w:t>
      </w:r>
    </w:p>
    <w:p>
      <w:pPr>
        <w:pStyle w:val="BodyText"/>
      </w:pPr>
      <w:r>
        <w:t xml:space="preserve">— А у нас последний звонок был, — радостно сообщила она.</w:t>
      </w:r>
    </w:p>
    <w:p>
      <w:pPr>
        <w:pStyle w:val="BodyText"/>
      </w:pPr>
      <w:r>
        <w:t xml:space="preserve">— Везёт четвероклашкам, — откомментировал я. — Наверх такая нарядная не полезешь?</w:t>
      </w:r>
    </w:p>
    <w:p>
      <w:pPr>
        <w:pStyle w:val="BodyText"/>
      </w:pPr>
      <w:r>
        <w:t xml:space="preserve">— Не-е, — помотала головой Мышка. — Я домой, переоденусь, а потом пошли в форт?</w:t>
      </w:r>
    </w:p>
    <w:p>
      <w:pPr>
        <w:pStyle w:val="BodyText"/>
      </w:pPr>
      <w:r>
        <w:t xml:space="preserve">— Давай лучше на «Поле», — авторитетно решил я. — В форте сейчас гоняют.</w:t>
      </w:r>
    </w:p>
    <w:p>
      <w:pPr>
        <w:pStyle w:val="BodyText"/>
      </w:pPr>
      <w:r>
        <w:t xml:space="preserve">— Давай, — радостно кивнула Маруська. — А во что играть будем?</w:t>
      </w:r>
    </w:p>
    <w:p>
      <w:pPr>
        <w:pStyle w:val="BodyText"/>
      </w:pPr>
      <w:r>
        <w:t xml:space="preserve">— В экспедицию.</w:t>
      </w:r>
    </w:p>
    <w:p>
      <w:pPr>
        <w:pStyle w:val="BodyText"/>
      </w:pPr>
      <w:r>
        <w:t xml:space="preserve">Мы собрались на Диком поле и весь день играли в экспедицию. Сначала одни, потом подтянулись ребята: Вася Пономарёв, я про него уже рассказывал, Катя Лапина, Димка и Серёжка Гончаровы. Димка с Серёжкой близнецы, но я их хорошо различаю: у Серёжки глаза хулиганские и тоненький шрам на подбородке. Совсем поздно пришёл Андрюха Морозов по кличке «Рыжик» — мой бессменный старпом.</w:t>
      </w:r>
    </w:p>
    <w:p>
      <w:pPr>
        <w:pStyle w:val="BodyText"/>
      </w:pPr>
      <w:r>
        <w:t xml:space="preserve">В экспедицию мы играем обстоятельно. Всё началось с того, что я выстроил на берегу Сиротки «Индевор». Ну как «выстроил» — натаскал ящиков, разрыл немного старый, заросший холм и укрепил стены и потолок досками. Получился мостик.</w:t>
      </w:r>
    </w:p>
    <w:p>
      <w:pPr>
        <w:pStyle w:val="BodyText"/>
      </w:pPr>
      <w:r>
        <w:t xml:space="preserve">Потом я расширил свой «корабль» — оружейная, лаборатория, медицинский отсек. Развесил картонки с изображениями дисплеев. Прикрепил к потолку пару фонариков на аккумуляторах, и даже иногда включал на колонке шум двигателей.</w:t>
      </w:r>
    </w:p>
    <w:p>
      <w:pPr>
        <w:pStyle w:val="BodyText"/>
      </w:pPr>
      <w:r>
        <w:t xml:space="preserve">Про «корабль» я никому не говорил, кроме самых близких друзей. А найти его трудно: я отыскал хорошее местечко возле заброшенных доков, которое не видно ни с берега, ни с реки.</w:t>
      </w:r>
    </w:p>
    <w:p>
      <w:pPr>
        <w:pStyle w:val="BodyText"/>
      </w:pPr>
      <w:r>
        <w:t xml:space="preserve">— А чего я опять научный офицер? — фыркнула Катя. — Надоело уже! Хочу быть старпомом!</w:t>
      </w:r>
    </w:p>
    <w:p>
      <w:pPr>
        <w:pStyle w:val="BodyText"/>
      </w:pPr>
      <w:r>
        <w:t xml:space="preserve">— Ну давай старпомом, — тут же согласился «Рыжик». Он вообще парень спокойный и неконфликтный.</w:t>
      </w:r>
    </w:p>
    <w:p>
      <w:pPr>
        <w:pStyle w:val="BodyText"/>
      </w:pPr>
      <w:r>
        <w:t xml:space="preserve">— Старпом — девчонка?! — возмутился я. — Где ты такое в «Горизонте» видела?</w:t>
      </w:r>
    </w:p>
    <w:p>
      <w:pPr>
        <w:pStyle w:val="BodyText"/>
      </w:pPr>
      <w:r>
        <w:t xml:space="preserve">Катя упёрла руки в бока и прищурилась:</w:t>
      </w:r>
    </w:p>
    <w:p>
      <w:pPr>
        <w:pStyle w:val="BodyText"/>
      </w:pPr>
      <w:r>
        <w:t xml:space="preserve">— А чего это женщина старпомом быть не может?</w:t>
      </w:r>
    </w:p>
    <w:p>
      <w:pPr>
        <w:pStyle w:val="BodyText"/>
      </w:pPr>
      <w:r>
        <w:t xml:space="preserve">Я смутился: я вовсе не это имел в виду. Так-то Лапина иным парням фору даст. Смуглая, зеленоглазая, в драке шипит как разъярённая кошка. Короче, своя в доску!</w:t>
      </w:r>
    </w:p>
    <w:p>
      <w:pPr>
        <w:pStyle w:val="BodyText"/>
      </w:pPr>
      <w:r>
        <w:t xml:space="preserve">— Да ладно, — толкнул меня в бок Рыжик. — Пусть попробует. А я тогда учёным побуду.</w:t>
      </w:r>
    </w:p>
    <w:p>
      <w:pPr>
        <w:pStyle w:val="BodyText"/>
      </w:pPr>
      <w:r>
        <w:t xml:space="preserve">Надо признать, что из Катьки вышел отличный старпом. Как она командовала Васе прикрывать попавшую в засаду экспедицию! И приказы кричала как в сериале, и звуки бластеров лихо изображала. И даже погибла героически у Рыжика на руках несмотря на все усилия доктора Маруськи.</w:t>
      </w:r>
    </w:p>
    <w:p>
      <w:pPr>
        <w:pStyle w:val="BodyText"/>
      </w:pPr>
      <w:r>
        <w:t xml:space="preserve">Димка с Серёжкой выпрыгивали из кустов, изображая то местные племена, то Заархенов — злобную расу рептилий из созвездия Сетки. Вася Пономарёв крался с бластером среди ржавых построек, прикрывая Рыжика с научным сканером. Ну а я в сотый, наверное, раз встречался с послом Андромеды, не желавшей вступиться за оккупированный Заархенами народ Миониса.</w:t>
      </w:r>
    </w:p>
    <w:p>
      <w:pPr>
        <w:pStyle w:val="BodyText"/>
      </w:pPr>
      <w:r>
        <w:t xml:space="preserve">— Нейтралитет — не преступление, — важно чеканила вошедшая в роль Катька.</w:t>
      </w:r>
    </w:p>
    <w:p>
      <w:pPr>
        <w:pStyle w:val="BodyText"/>
      </w:pPr>
      <w:r>
        <w:t xml:space="preserve">— Нет, — кивал я. — Но и не добродетель.</w:t>
      </w:r>
    </w:p>
    <w:p>
      <w:pPr>
        <w:pStyle w:val="BodyText"/>
      </w:pPr>
      <w:r>
        <w:t xml:space="preserve">— И всё же… — Умница Катька шпарила, как по нотам.</w:t>
      </w:r>
    </w:p>
    <w:p>
      <w:pPr>
        <w:pStyle w:val="BodyText"/>
      </w:pPr>
      <w:r>
        <w:t xml:space="preserve">— Не бывает чужой беды, — повторял я за капитаном Леклерком. — Мы это поняли, поймёте однажды и вы.</w:t>
      </w:r>
    </w:p>
    <w:p>
      <w:pPr>
        <w:pStyle w:val="BodyText"/>
      </w:pPr>
      <w:r>
        <w:t xml:space="preserve">Меня эти слова почему-то цепляли. Может, потому и влез я тогда со своим вопросом? Хотя кто меня, собственно, просил?</w:t>
      </w:r>
    </w:p>
    <w:p>
      <w:pPr>
        <w:pStyle w:val="BodyText"/>
      </w:pPr>
      <w:r>
        <w:t xml:space="preserve">Про Тольку думать не хотелось. Выходные пройдут, а впереди ещё пару недель школы. Впрочем, как говорил во втором сезоне мудрый монах-воин из Саарака: «Доверьтесь судьбе, она не подводит».</w:t>
      </w:r>
    </w:p>
    <w:p>
      <w:pPr>
        <w:pStyle w:val="BodyText"/>
      </w:pPr>
      <w:r>
        <w:t xml:space="preserve">Вот я и доверился, и выкинул Тольку из головы. Как-нибудь проживу, а потом — целые два месяца каникул. За столько времени Толька всё забудет. Или уедет.</w:t>
      </w:r>
    </w:p>
    <w:p>
      <w:pPr>
        <w:pStyle w:val="BodyText"/>
      </w:pPr>
      <w:r>
        <w:t xml:space="preserve">Главное, чтобы папа не узнал.</w:t>
      </w:r>
    </w:p>
    <w:p>
      <w:pPr>
        <w:pStyle w:val="BodyText"/>
      </w:pPr>
      <w:r>
        <w:t xml:space="preserve">Мы проиграли до вечера, спохватившись, когда совсем стемнело. Ойкнув, растворились Димка с Серёжкой, за ними Вася. Рыжик крепко пожал мне руку и тоже ушёл. Мы с Маруськой торопливо собирались, но Катька что-то медлила.</w:t>
      </w:r>
    </w:p>
    <w:p>
      <w:pPr>
        <w:pStyle w:val="BodyText"/>
      </w:pPr>
      <w:r>
        <w:t xml:space="preserve">— Пошли! — позвал я. — Поздно.</w:t>
      </w:r>
    </w:p>
    <w:p>
      <w:pPr>
        <w:pStyle w:val="BodyText"/>
      </w:pPr>
      <w:r>
        <w:t xml:space="preserve">— А хорошо мы всё-таки сыграли, — как-то по-взрослому вздохнула Катя. — Жалко, не всё успели.</w:t>
      </w:r>
    </w:p>
    <w:p>
      <w:pPr>
        <w:pStyle w:val="BodyText"/>
      </w:pPr>
      <w:r>
        <w:t xml:space="preserve">— Проблема, тоже мне, — рассмеялся я. — Потом доиграем.</w:t>
      </w:r>
    </w:p>
    <w:p>
      <w:pPr>
        <w:pStyle w:val="BodyText"/>
      </w:pPr>
      <w:r>
        <w:t xml:space="preserve">— Не доиграем. — Катя грустно потупилась. Такой я её ещё не видел.</w:t>
      </w:r>
    </w:p>
    <w:p>
      <w:pPr>
        <w:pStyle w:val="BodyText"/>
      </w:pPr>
      <w:r>
        <w:t xml:space="preserve">— Почему это?</w:t>
      </w:r>
    </w:p>
    <w:p>
      <w:pPr>
        <w:pStyle w:val="BodyText"/>
      </w:pPr>
      <w:r>
        <w:t xml:space="preserve">— Уезжаем мы, — прошептала Катька. — В Колонии. Скоро.</w:t>
      </w:r>
    </w:p>
    <w:p>
      <w:pPr>
        <w:pStyle w:val="BodyText"/>
      </w:pPr>
      <w:r>
        <w:t xml:space="preserve">Я стоял, как громом сражённый. Какие ещё Колонии?</w:t>
      </w:r>
    </w:p>
    <w:p>
      <w:pPr>
        <w:pStyle w:val="BodyText"/>
      </w:pPr>
      <w:r>
        <w:t xml:space="preserve">Катя поняла моё молчание по-своему:</w:t>
      </w:r>
    </w:p>
    <w:p>
      <w:pPr>
        <w:pStyle w:val="BodyText"/>
      </w:pPr>
      <w:r>
        <w:t xml:space="preserve">— Не обижайся, Никит. С вами здорово. Я потому и хотела старпомом, что, может, в последний раз.</w:t>
      </w:r>
    </w:p>
    <w:p>
      <w:pPr>
        <w:pStyle w:val="BodyText"/>
      </w:pPr>
      <w:r>
        <w:t xml:space="preserve">— А почему ты уезжаешь? — Не дожидаясь ответа, Мышка подошла к Кате и крепко её обняла. Та ласково погладила Маруську по голове.</w:t>
      </w:r>
    </w:p>
    <w:p>
      <w:pPr>
        <w:pStyle w:val="BodyText"/>
      </w:pPr>
      <w:r>
        <w:t xml:space="preserve">— Папа говорит, неспокойно. Ну, после Пролива. У нас в Новой Альбии родня, а папа — программист, устроится. Да и мне, говорит, пора взрослеть. А мне так не хочется.</w:t>
      </w:r>
    </w:p>
    <w:p>
      <w:pPr>
        <w:pStyle w:val="BodyText"/>
      </w:pPr>
      <w:r>
        <w:t xml:space="preserve">У меня защемило сердце и захотелось разреветься. Как же так, что за несправедливость? Катька ведь… Ну нравится она мне, понимаете?</w:t>
      </w:r>
    </w:p>
    <w:p>
      <w:pPr>
        <w:pStyle w:val="BodyText"/>
      </w:pPr>
      <w:r>
        <w:t xml:space="preserve">— Завтра придёшь? — глухо спросил я. Катя покачала головой:</w:t>
      </w:r>
    </w:p>
    <w:p>
      <w:pPr>
        <w:pStyle w:val="BodyText"/>
      </w:pPr>
      <w:r>
        <w:t xml:space="preserve">— Нет. У меня курс латыни начинается, буду с утра до вечера зубрить. А через месяц билет в Либерту.</w:t>
      </w:r>
    </w:p>
    <w:p>
      <w:pPr>
        <w:pStyle w:val="BodyText"/>
      </w:pPr>
      <w:r>
        <w:t xml:space="preserve">Я промолчал. А Катька… Катька вдруг подошла ко мне и чмокнула в щёку. Посмотрела зелёными глазищами, повернулась и пошла по тропинке, быстро смахнув что-то со щеки.</w:t>
      </w:r>
    </w:p>
    <w:p>
      <w:pPr>
        <w:pStyle w:val="BodyText"/>
      </w:pPr>
      <w:r>
        <w:t xml:space="preserve">У меня в груди всё смешалось: и злость, и обида, и щемящая тоска. Когда понимаешь, что было хорошо, а больше уже не будет. По-моему, это и называют «разлукой».</w:t>
      </w:r>
    </w:p>
    <w:p>
      <w:pPr>
        <w:pStyle w:val="BodyText"/>
      </w:pPr>
      <w:r>
        <w:t xml:space="preserve">Шмыгнув носом, я поёжился: с реки ощутимо тянуло прохладой. Хорошо Сиротке, всё ей нипочём. Течёт себе и плещется, лужа безмозглая!</w:t>
      </w:r>
    </w:p>
    <w:p>
      <w:pPr>
        <w:pStyle w:val="BodyText"/>
      </w:pPr>
      <w:r>
        <w:t xml:space="preserve">— Жа-алко, — протянула Маруська. — Никит, ты чего?</w:t>
      </w:r>
    </w:p>
    <w:p>
      <w:pPr>
        <w:pStyle w:val="BodyText"/>
      </w:pPr>
      <w:r>
        <w:t xml:space="preserve">— Чего-чего, — буркнул я. — Тоже улечу.</w:t>
      </w:r>
    </w:p>
    <w:p>
      <w:pPr>
        <w:pStyle w:val="BodyText"/>
      </w:pPr>
      <w:r>
        <w:t xml:space="preserve">— А как же город? — Маруська так это спросила, будто ослышалась.</w:t>
      </w:r>
    </w:p>
    <w:p>
      <w:pPr>
        <w:pStyle w:val="BodyText"/>
      </w:pPr>
      <w:r>
        <w:t xml:space="preserve">— Да что город? Других, что ли, мало?</w:t>
      </w:r>
    </w:p>
    <w:p>
      <w:pPr>
        <w:pStyle w:val="BodyText"/>
      </w:pPr>
      <w:r>
        <w:t xml:space="preserve">Вообще я Тихореченск люблю, даже очень. Но без Катьки… Я ведь думал, у нас много времени. Буду за ней ухаживать, потом поженимся. А она, получается, предала. Хотя вроде и не виновата.</w:t>
      </w:r>
    </w:p>
    <w:p>
      <w:pPr>
        <w:pStyle w:val="BodyText"/>
      </w:pPr>
      <w:r>
        <w:t xml:space="preserve">Я представил, как спустя много лет прилечу под чужой личиной в Либерту, словно Эдмон Дантес. Как Катька меня сначала не узнает, а потом узнает и тут же втрескается. А я буду холоден и недоступен, и тогда она поймёт…</w:t>
      </w:r>
    </w:p>
    <w:p>
      <w:pPr>
        <w:pStyle w:val="BodyText"/>
      </w:pPr>
      <w:r>
        <w:t xml:space="preserve">В руку легло что-то круглое и металлическое. Я дёрнулся и глянул на Маруську: та смотрела серьёзно и не улыбалась.</w:t>
      </w:r>
    </w:p>
    <w:p>
      <w:pPr>
        <w:pStyle w:val="BodyText"/>
      </w:pPr>
      <w:r>
        <w:t xml:space="preserve">Я поднёс к глазам увесистую монетку. Серебряная, с мальчишеским профилем и отчеканенным числом 10 в венке.</w:t>
      </w:r>
    </w:p>
    <w:p>
      <w:pPr>
        <w:pStyle w:val="BodyText"/>
      </w:pPr>
      <w:r>
        <w:t xml:space="preserve">— Это десять стебельков, — объяснила Маруська. Спокойно так, будто ничего особенного.</w:t>
      </w:r>
    </w:p>
    <w:p>
      <w:pPr>
        <w:pStyle w:val="BodyText"/>
      </w:pPr>
      <w:r>
        <w:t xml:space="preserve">— Штайнбрёккская? — ахнул я. — С Юргеном? Да ты знаешь, сколько она стоит? Забери и папе отдай!</w:t>
      </w:r>
    </w:p>
    <w:p>
      <w:pPr>
        <w:pStyle w:val="BodyText"/>
      </w:pPr>
      <w:r>
        <w:t xml:space="preserve">— Она моя, — насупилась Маруська. — Папа подарил, сказал — она сама хозяина находит. А я тебе отдаю.</w:t>
      </w:r>
    </w:p>
    <w:p>
      <w:pPr>
        <w:pStyle w:val="BodyText"/>
      </w:pPr>
      <w:r>
        <w:t xml:space="preserve">— Зачем?</w:t>
      </w:r>
    </w:p>
    <w:p>
      <w:pPr>
        <w:pStyle w:val="BodyText"/>
      </w:pPr>
      <w:r>
        <w:t xml:space="preserve">— Чтобы не уехал. Юрген же не уехал.</w:t>
      </w:r>
    </w:p>
    <w:p>
      <w:pPr>
        <w:pStyle w:val="BodyText"/>
      </w:pPr>
      <w:r>
        <w:t xml:space="preserve">Юрген-Защитник — это такая тихореченская легенда. Раньше, когда город назывался Штайнбрёкке, жил тут парнишка Юрген Траутманн. Однажды враги подкупили караул форта, чтобы те дали подойти по реке чужим войскам. А Юрген узнал, пробрался в крепость по тайному ходу и забил в набат. Город спас, а сам погиб — его в отместку со стены сбросили.</w:t>
      </w:r>
    </w:p>
    <w:p>
      <w:pPr>
        <w:pStyle w:val="BodyText"/>
      </w:pPr>
      <w:r>
        <w:t xml:space="preserve">После случившегося Юргену у форта поставили памятник. Его с Сиротки хорошо видно: мальчишка в плаще и с рукой на эфесе обозревает реку, словно стережёт. Мы ему каждый год перед началом школы цветы возлагаем. Но не по приказу — от души. Юрген — наш, тихореченец. Хоть и готландец.</w:t>
      </w:r>
    </w:p>
    <w:p>
      <w:pPr>
        <w:pStyle w:val="BodyText"/>
      </w:pPr>
      <w:r>
        <w:t xml:space="preserve">— Скажешь тоже, где я, а где Юрген. Я вон с Рыжовым справиться не смог.</w:t>
      </w:r>
    </w:p>
    <w:p>
      <w:pPr>
        <w:pStyle w:val="BodyText"/>
      </w:pPr>
      <w:r>
        <w:t xml:space="preserve">От обиды опять заныло плечо. Но я же не виноват, что меня в драке как парализует! Я и сам себя ругаю, да сделать ничего не могу. И потом, Рыжов вон какой здоровый. И на год старше.</w:t>
      </w:r>
    </w:p>
    <w:p>
      <w:pPr>
        <w:pStyle w:val="BodyText"/>
      </w:pPr>
      <w:r>
        <w:t xml:space="preserve">— Всё ты правильно сделал, — прижалась ко мне Мышка. — А Толька хороший, просто плохо ему очень.</w:t>
      </w:r>
    </w:p>
    <w:p>
      <w:pPr>
        <w:pStyle w:val="BodyText"/>
      </w:pPr>
      <w:r>
        <w:t xml:space="preserve">— Папа сказал?</w:t>
      </w:r>
    </w:p>
    <w:p>
      <w:pPr>
        <w:pStyle w:val="BodyText"/>
      </w:pPr>
      <w:r>
        <w:t xml:space="preserve">— Угу. — Мышка ещё глубже зарылась мне в футболку. Добрая она, как котёнок. Или маленькая домашняя мышка.</w:t>
      </w:r>
    </w:p>
    <w:p>
      <w:pPr>
        <w:pStyle w:val="BodyText"/>
      </w:pPr>
      <w:r>
        <w:t xml:space="preserve">Маруську в обиду не дам — ни Рыжову, ни Креслу, ни чёрту в ступе. А папа у неё молодец — в Ордене Защитников состоит. Это ещё с тех пор люди поклялись детей в городе защищать. Чтобы никогда больше.</w:t>
      </w:r>
    </w:p>
    <w:p>
      <w:pPr>
        <w:pStyle w:val="BodyText"/>
      </w:pPr>
      <w:r>
        <w:t xml:space="preserve">Злость на Тольку прошла, осталось какое-то… непонимание. Толька ведь нормальный, не гад. И в библиотеку тайком ходит, книги по физике берёт — мы однажды с ним столкнулись. Могли бы, наверное, дружить, если бы его так не переломало.</w:t>
      </w:r>
    </w:p>
    <w:p>
      <w:pPr>
        <w:pStyle w:val="BodyText"/>
      </w:pPr>
      <w:r>
        <w:t xml:space="preserve">И получается, что у нас Защитники, а за Тольку никто не заступился. Несправедливость. Почище, чем с Катькой.</w:t>
      </w:r>
    </w:p>
    <w:p>
      <w:pPr>
        <w:pStyle w:val="BodyText"/>
      </w:pPr>
      <w:r>
        <w:t xml:space="preserve">— Пошли домой, Маруська, — грустно сказал я. — Папа твой ругаться будет. Завтра всё-таки школа.</w:t>
      </w:r>
    </w:p>
    <w:bookmarkEnd w:id="22"/>
    <w:bookmarkEnd w:id="2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ru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«Мирное небо»</dc:title>
  <dc:creator/>
  <dc:language>ru</dc:language>
  <cp:keywords/>
  <dcterms:created xsi:type="dcterms:W3CDTF">2025-07-15T17:30:05Z</dcterms:created>
  <dcterms:modified xsi:type="dcterms:W3CDTF">2025-07-15T17:30:05Z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